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758E0F7A" w:rsidR="009C2B9D" w:rsidRPr="00A164BE" w:rsidRDefault="009C2B9D" w:rsidP="006522C7">
      <w:pPr>
        <w:pStyle w:val="poziom11"/>
        <w:rPr>
          <w:rFonts w:asciiTheme="minorHAnsi" w:hAnsiTheme="minorHAnsi" w:cstheme="minorHAnsi"/>
          <w:lang w:eastAsia="en-US"/>
        </w:rPr>
      </w:pPr>
      <w:r w:rsidRPr="00A164BE">
        <w:rPr>
          <w:rFonts w:asciiTheme="minorHAnsi" w:hAnsiTheme="minorHAnsi" w:cstheme="minorHAnsi"/>
        </w:rPr>
        <w:t>Przedmiotem umowy jest</w:t>
      </w:r>
      <w:r w:rsidR="00567941" w:rsidRPr="00A164BE">
        <w:rPr>
          <w:rFonts w:asciiTheme="minorHAnsi" w:hAnsiTheme="minorHAnsi" w:cstheme="minorHAnsi"/>
        </w:rPr>
        <w:t xml:space="preserve"> w</w:t>
      </w:r>
      <w:r w:rsidR="001A0D5D" w:rsidRPr="00A164BE">
        <w:rPr>
          <w:rFonts w:asciiTheme="minorHAnsi" w:hAnsiTheme="minorHAnsi" w:cstheme="minorHAnsi"/>
        </w:rPr>
        <w:t xml:space="preserve">ykonanie przez </w:t>
      </w:r>
      <w:r w:rsidR="00D83F46" w:rsidRPr="00A164BE">
        <w:rPr>
          <w:rFonts w:asciiTheme="minorHAnsi" w:hAnsiTheme="minorHAnsi" w:cstheme="minorHAnsi"/>
        </w:rPr>
        <w:t>Wykonawcę</w:t>
      </w:r>
      <w:r w:rsidR="00C65165" w:rsidRPr="00A164BE">
        <w:rPr>
          <w:rFonts w:asciiTheme="minorHAnsi" w:hAnsiTheme="minorHAnsi" w:cstheme="minorHAnsi"/>
        </w:rPr>
        <w:t xml:space="preserve"> </w:t>
      </w:r>
      <w:r w:rsidR="00D83F46" w:rsidRPr="00A164BE">
        <w:rPr>
          <w:rFonts w:asciiTheme="minorHAnsi" w:hAnsiTheme="minorHAnsi" w:cstheme="minorHAnsi"/>
        </w:rPr>
        <w:t xml:space="preserve">zamówienia publicznego </w:t>
      </w:r>
      <w:r w:rsidR="00751872" w:rsidRPr="00A164BE">
        <w:rPr>
          <w:rFonts w:asciiTheme="minorHAnsi" w:hAnsiTheme="minorHAnsi" w:cstheme="minorHAnsi"/>
        </w:rPr>
        <w:t xml:space="preserve">na roboty budowlane dot. </w:t>
      </w:r>
      <w:r w:rsidR="005E21EF" w:rsidRPr="00A164BE">
        <w:rPr>
          <w:rFonts w:asciiTheme="minorHAnsi" w:hAnsiTheme="minorHAnsi" w:cstheme="minorHAnsi"/>
        </w:rPr>
        <w:t>„</w:t>
      </w:r>
      <w:r w:rsidR="00A164BE" w:rsidRPr="00A164BE">
        <w:rPr>
          <w:rFonts w:asciiTheme="minorHAnsi" w:hAnsiTheme="minorHAnsi" w:cstheme="minorHAnsi"/>
        </w:rPr>
        <w:t>Budowa drogi dla rowerów wzdłuż ul. Sikorskiego</w:t>
      </w:r>
      <w:r w:rsidR="00A164BE" w:rsidRPr="00A164BE">
        <w:rPr>
          <w:rFonts w:asciiTheme="minorHAnsi" w:hAnsiTheme="minorHAnsi" w:cstheme="minorHAnsi"/>
          <w:color w:val="000000"/>
        </w:rPr>
        <w:t xml:space="preserve"> w ramach Budżetu Obywatelskiego</w:t>
      </w:r>
      <w:r w:rsidR="005E21EF" w:rsidRPr="00A164BE">
        <w:rPr>
          <w:rFonts w:asciiTheme="minorHAnsi" w:hAnsiTheme="minorHAnsi" w:cstheme="minorHAnsi"/>
        </w:rPr>
        <w:t>”</w:t>
      </w:r>
      <w:r w:rsidR="0092171C" w:rsidRPr="00A164BE">
        <w:rPr>
          <w:rFonts w:asciiTheme="minorHAnsi" w:hAnsiTheme="minorHAnsi" w:cstheme="minorHAnsi"/>
        </w:rPr>
        <w:t xml:space="preserve">. </w:t>
      </w:r>
    </w:p>
    <w:p w14:paraId="41279B49" w14:textId="3145A84F"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F81E16">
        <w:rPr>
          <w:rFonts w:asciiTheme="minorHAnsi" w:hAnsiTheme="minorHAnsi" w:cstheme="minorHAnsi"/>
        </w:rPr>
        <w:t>67/X/2023/WP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3BDA2BEC" w14:textId="77777777" w:rsidR="00BA282A" w:rsidRPr="00BB1277" w:rsidRDefault="00567941" w:rsidP="00474378">
      <w:pPr>
        <w:pStyle w:val="poziom11"/>
        <w:rPr>
          <w:rFonts w:asciiTheme="minorHAnsi" w:hAnsiTheme="minorHAnsi" w:cstheme="minorHAnsi"/>
          <w:lang w:eastAsia="en-US"/>
        </w:rPr>
      </w:pPr>
      <w:r w:rsidRPr="00BB1277">
        <w:rPr>
          <w:rFonts w:asciiTheme="minorHAnsi" w:hAnsiTheme="minorHAnsi" w:cstheme="minorHAnsi"/>
        </w:rPr>
        <w:t xml:space="preserve">Przedmiot umowy zostanie zrealizowany w </w:t>
      </w:r>
      <w:r w:rsidR="000A1DE7" w:rsidRPr="00BB1277">
        <w:rPr>
          <w:rFonts w:asciiTheme="minorHAnsi" w:hAnsiTheme="minorHAnsi" w:cstheme="minorHAnsi"/>
        </w:rPr>
        <w:t>ciągu</w:t>
      </w:r>
    </w:p>
    <w:p w14:paraId="6CD49DB0" w14:textId="78304CA0" w:rsidR="00BA282A" w:rsidRPr="00BB1277" w:rsidRDefault="00BA282A" w:rsidP="00BA282A">
      <w:pPr>
        <w:pStyle w:val="poziom11"/>
        <w:numPr>
          <w:ilvl w:val="0"/>
          <w:numId w:val="0"/>
        </w:numPr>
        <w:ind w:left="567"/>
        <w:rPr>
          <w:rFonts w:asciiTheme="minorHAnsi" w:hAnsiTheme="minorHAnsi" w:cstheme="minorHAnsi"/>
        </w:rPr>
      </w:pPr>
      <w:r w:rsidRPr="00BB1277">
        <w:rPr>
          <w:rFonts w:asciiTheme="minorHAnsi" w:hAnsiTheme="minorHAnsi" w:cstheme="minorHAnsi"/>
        </w:rPr>
        <w:lastRenderedPageBreak/>
        <w:t xml:space="preserve">- </w:t>
      </w:r>
      <w:r w:rsidR="005E21EF">
        <w:rPr>
          <w:rFonts w:asciiTheme="minorHAnsi" w:hAnsiTheme="minorHAnsi" w:cstheme="minorHAnsi"/>
        </w:rPr>
        <w:t>………</w:t>
      </w:r>
      <w:r w:rsidR="0092171C" w:rsidRPr="00BB1277">
        <w:rPr>
          <w:rFonts w:asciiTheme="minorHAnsi" w:hAnsiTheme="minorHAnsi" w:cstheme="minorHAnsi"/>
        </w:rPr>
        <w:t xml:space="preserve"> dni</w:t>
      </w:r>
      <w:r w:rsidR="000A1DE7" w:rsidRPr="00BB1277">
        <w:rPr>
          <w:rFonts w:asciiTheme="minorHAnsi" w:hAnsiTheme="minorHAnsi" w:cstheme="minorHAnsi"/>
        </w:rPr>
        <w:t xml:space="preserve"> od przekazania terenu budowy</w:t>
      </w:r>
      <w:r w:rsidR="002D4D8D" w:rsidRPr="00BB1277">
        <w:rPr>
          <w:rFonts w:asciiTheme="minorHAnsi" w:hAnsiTheme="minorHAnsi" w:cstheme="minorHAnsi"/>
        </w:rPr>
        <w:t>.</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w:t>
      </w:r>
      <w:r w:rsidRPr="00BB1277">
        <w:rPr>
          <w:rFonts w:asciiTheme="minorHAnsi" w:hAnsiTheme="minorHAnsi" w:cstheme="minorHAnsi"/>
        </w:rPr>
        <w:lastRenderedPageBreak/>
        <w:t xml:space="preserve">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BB1277">
        <w:rPr>
          <w:rFonts w:asciiTheme="minorHAnsi" w:hAnsiTheme="minorHAnsi" w:cstheme="minorHAnsi"/>
          <w:szCs w:val="22"/>
        </w:rPr>
        <w:lastRenderedPageBreak/>
        <w:t xml:space="preserve">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Wykonawca jest zobowiązany przedłożyć Zamawiającemu poświadczoną urzędowo lub przez siebie za zgodność z oryginałem kopię zawartej umowy o podwykonawstwo, o treści zgodnej </w:t>
      </w:r>
      <w:r w:rsidRPr="00BB1277">
        <w:rPr>
          <w:rFonts w:asciiTheme="minorHAnsi" w:hAnsiTheme="minorHAnsi" w:cstheme="minorHAnsi"/>
          <w:szCs w:val="22"/>
        </w:rPr>
        <w:lastRenderedPageBreak/>
        <w:t>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sprzeciwu do Umowy o podwykonawstwo, Wykonawca, chcąc powierzyć wykonanie robót podwykonawcy, zobowiązany jest ponownie przedstawić w</w:t>
      </w:r>
      <w:r w:rsidR="00BB1277" w:rsidRPr="00BB1277">
        <w:rPr>
          <w:rFonts w:asciiTheme="minorHAnsi" w:hAnsiTheme="minorHAnsi" w:cstheme="minorHAnsi"/>
          <w:szCs w:val="22"/>
        </w:rPr>
        <w:t> </w:t>
      </w:r>
      <w:r w:rsidRPr="00BB1277">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BB1277">
        <w:rPr>
          <w:rFonts w:asciiTheme="minorHAnsi" w:hAnsiTheme="minorHAnsi" w:cstheme="minorHAnsi"/>
          <w:szCs w:val="22"/>
        </w:rPr>
        <w:t>zawarte pod lit. d)</w:t>
      </w:r>
      <w:r w:rsidRPr="00BB1277">
        <w:rPr>
          <w:rFonts w:asciiTheme="minorHAnsi" w:hAnsiTheme="minorHAnsi" w:cstheme="minorHAnsi"/>
          <w:szCs w:val="22"/>
        </w:rPr>
        <w:t xml:space="preserve"> stosuje się odpowiednio.</w:t>
      </w:r>
    </w:p>
    <w:p w14:paraId="564F58DF" w14:textId="2E95E96A"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Procedurę opisaną w pkt. </w:t>
      </w:r>
      <w:r w:rsidR="00A33085">
        <w:rPr>
          <w:rFonts w:asciiTheme="minorHAnsi" w:hAnsiTheme="minorHAnsi" w:cstheme="minorHAnsi"/>
          <w:szCs w:val="22"/>
        </w:rPr>
        <w:t>10.</w:t>
      </w:r>
      <w:r w:rsidRPr="00BB1277">
        <w:rPr>
          <w:rFonts w:asciiTheme="minorHAnsi" w:hAnsiTheme="minorHAnsi" w:cstheme="minorHAnsi"/>
          <w:szCs w:val="22"/>
        </w:rPr>
        <w:t>1-</w:t>
      </w:r>
      <w:r w:rsidR="00A33085">
        <w:rPr>
          <w:rFonts w:asciiTheme="minorHAnsi" w:hAnsiTheme="minorHAnsi" w:cstheme="minorHAnsi"/>
          <w:szCs w:val="22"/>
        </w:rPr>
        <w:t>10.</w:t>
      </w:r>
      <w:r w:rsidRPr="00BB1277">
        <w:rPr>
          <w:rFonts w:asciiTheme="minorHAnsi" w:hAnsiTheme="minorHAnsi" w:cstheme="minorHAnsi"/>
          <w:szCs w:val="22"/>
        </w:rPr>
        <w:t>5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powierzenia robót dalszym podwykonawcom,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lastRenderedPageBreak/>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Przed dokonaniem bezpośredniej zapłaty wynagrodzenia Zamawiający wezwie Wykonawcę do zgłoszenia pisemnych uwag dotyczących zasadności bezpośredniej zapłaty wynagrodzenia </w:t>
      </w:r>
      <w:r w:rsidRPr="00BB1277">
        <w:rPr>
          <w:rFonts w:asciiTheme="minorHAnsi" w:hAnsiTheme="minorHAnsi" w:cstheme="minorHAnsi"/>
        </w:rPr>
        <w:lastRenderedPageBreak/>
        <w:t>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 xml:space="preserve">Wykonawca oświadcza, że zapoznał się z przepisami ustawy z dnia 11 stycznia 2018 r. o elektromobilności i paliwach alternatywnych (dalej: ustawa o elektromobilności), </w:t>
      </w:r>
      <w:r w:rsidRPr="00BB1277">
        <w:rPr>
          <w:rFonts w:asciiTheme="minorHAnsi" w:hAnsiTheme="minorHAnsi" w:cstheme="minorHAnsi"/>
        </w:rPr>
        <w:lastRenderedPageBreak/>
        <w:t>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lastRenderedPageBreak/>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61B95" w14:textId="77777777" w:rsidR="00DF4E99" w:rsidRDefault="00DF4E99" w:rsidP="009C2B9D">
      <w:pPr>
        <w:spacing w:before="0" w:after="0" w:line="240" w:lineRule="auto"/>
      </w:pPr>
      <w:r>
        <w:separator/>
      </w:r>
    </w:p>
  </w:endnote>
  <w:endnote w:type="continuationSeparator" w:id="0">
    <w:p w14:paraId="4A2F2A6D" w14:textId="77777777" w:rsidR="00DF4E99" w:rsidRDefault="00DF4E99"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F81E16">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F81E16">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42223" w14:textId="77777777" w:rsidR="00DF4E99" w:rsidRDefault="00DF4E99" w:rsidP="009C2B9D">
      <w:pPr>
        <w:spacing w:before="0" w:after="0" w:line="240" w:lineRule="auto"/>
      </w:pPr>
      <w:r>
        <w:separator/>
      </w:r>
    </w:p>
  </w:footnote>
  <w:footnote w:type="continuationSeparator" w:id="0">
    <w:p w14:paraId="273BDE5D" w14:textId="77777777" w:rsidR="00DF4E99" w:rsidRDefault="00DF4E99"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C491B"/>
    <w:rsid w:val="000E52C7"/>
    <w:rsid w:val="000E618E"/>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627D"/>
    <w:rsid w:val="00285840"/>
    <w:rsid w:val="002D1FD0"/>
    <w:rsid w:val="002D4D8D"/>
    <w:rsid w:val="002E1A74"/>
    <w:rsid w:val="00322C04"/>
    <w:rsid w:val="00322E54"/>
    <w:rsid w:val="0032699E"/>
    <w:rsid w:val="003362DF"/>
    <w:rsid w:val="00355F68"/>
    <w:rsid w:val="003760AD"/>
    <w:rsid w:val="003A2A2C"/>
    <w:rsid w:val="003A7B77"/>
    <w:rsid w:val="003C4B68"/>
    <w:rsid w:val="003F663B"/>
    <w:rsid w:val="00407AC0"/>
    <w:rsid w:val="004163B8"/>
    <w:rsid w:val="00426C59"/>
    <w:rsid w:val="00435E45"/>
    <w:rsid w:val="004424BE"/>
    <w:rsid w:val="00443279"/>
    <w:rsid w:val="00447979"/>
    <w:rsid w:val="004668DA"/>
    <w:rsid w:val="00474378"/>
    <w:rsid w:val="00496EDC"/>
    <w:rsid w:val="004A15C2"/>
    <w:rsid w:val="004A2D6F"/>
    <w:rsid w:val="004B2C9B"/>
    <w:rsid w:val="004B59A8"/>
    <w:rsid w:val="004C1A73"/>
    <w:rsid w:val="004C2070"/>
    <w:rsid w:val="004F4CF3"/>
    <w:rsid w:val="004F63C3"/>
    <w:rsid w:val="005043CB"/>
    <w:rsid w:val="00522E68"/>
    <w:rsid w:val="005238D3"/>
    <w:rsid w:val="00527F1C"/>
    <w:rsid w:val="005336A9"/>
    <w:rsid w:val="005366D6"/>
    <w:rsid w:val="00540698"/>
    <w:rsid w:val="00567941"/>
    <w:rsid w:val="0057404F"/>
    <w:rsid w:val="005956A4"/>
    <w:rsid w:val="005A60BE"/>
    <w:rsid w:val="005C3E7D"/>
    <w:rsid w:val="005C603E"/>
    <w:rsid w:val="005E0589"/>
    <w:rsid w:val="005E21EF"/>
    <w:rsid w:val="005E4528"/>
    <w:rsid w:val="005F5FF6"/>
    <w:rsid w:val="005F71B4"/>
    <w:rsid w:val="006002B6"/>
    <w:rsid w:val="00613ADD"/>
    <w:rsid w:val="0062343E"/>
    <w:rsid w:val="00624561"/>
    <w:rsid w:val="0064546C"/>
    <w:rsid w:val="0065047D"/>
    <w:rsid w:val="006522C7"/>
    <w:rsid w:val="0066334A"/>
    <w:rsid w:val="00681BD0"/>
    <w:rsid w:val="00683810"/>
    <w:rsid w:val="006A72C2"/>
    <w:rsid w:val="006C0656"/>
    <w:rsid w:val="006C221C"/>
    <w:rsid w:val="006D0B70"/>
    <w:rsid w:val="006E0C08"/>
    <w:rsid w:val="006F52D2"/>
    <w:rsid w:val="00705577"/>
    <w:rsid w:val="00722586"/>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A02510"/>
    <w:rsid w:val="00A05679"/>
    <w:rsid w:val="00A164BE"/>
    <w:rsid w:val="00A22C9E"/>
    <w:rsid w:val="00A33085"/>
    <w:rsid w:val="00A64BA5"/>
    <w:rsid w:val="00A830F9"/>
    <w:rsid w:val="00A9022B"/>
    <w:rsid w:val="00AA1755"/>
    <w:rsid w:val="00AA7183"/>
    <w:rsid w:val="00AB6D63"/>
    <w:rsid w:val="00AC011F"/>
    <w:rsid w:val="00AC2A29"/>
    <w:rsid w:val="00AD3A16"/>
    <w:rsid w:val="00AF47A4"/>
    <w:rsid w:val="00AF70DA"/>
    <w:rsid w:val="00B05775"/>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D03D6"/>
    <w:rsid w:val="00DE2B19"/>
    <w:rsid w:val="00DF3386"/>
    <w:rsid w:val="00DF488E"/>
    <w:rsid w:val="00DF4E99"/>
    <w:rsid w:val="00E13070"/>
    <w:rsid w:val="00E140CD"/>
    <w:rsid w:val="00E24545"/>
    <w:rsid w:val="00E254D4"/>
    <w:rsid w:val="00E260A5"/>
    <w:rsid w:val="00E3185B"/>
    <w:rsid w:val="00E3398B"/>
    <w:rsid w:val="00E40BC7"/>
    <w:rsid w:val="00E56D2E"/>
    <w:rsid w:val="00E83347"/>
    <w:rsid w:val="00EB6A39"/>
    <w:rsid w:val="00ED7567"/>
    <w:rsid w:val="00EE1862"/>
    <w:rsid w:val="00F016F4"/>
    <w:rsid w:val="00F03389"/>
    <w:rsid w:val="00F13DF9"/>
    <w:rsid w:val="00F1436F"/>
    <w:rsid w:val="00F6485E"/>
    <w:rsid w:val="00F64C2C"/>
    <w:rsid w:val="00F81E16"/>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5298</Words>
  <Characters>31791</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11</cp:revision>
  <cp:lastPrinted>2023-02-20T05:53:00Z</cp:lastPrinted>
  <dcterms:created xsi:type="dcterms:W3CDTF">2023-05-04T18:58:00Z</dcterms:created>
  <dcterms:modified xsi:type="dcterms:W3CDTF">2023-10-12T11:12:00Z</dcterms:modified>
</cp:coreProperties>
</file>